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5D7C" w:rsidRPr="004E40B9" w:rsidRDefault="004B5D7C" w:rsidP="004B5D7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35 T24 A 600_1200 x 600 x 25 mm_NL</w:t>
      </w:r>
    </w:p>
    <w:p w:rsidR="004B5D7C" w:rsidRPr="004E40B9" w:rsidRDefault="004B5D7C" w:rsidP="004B5D7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35 T24 A 600/1200 x 600 x 25 mm</w:t>
      </w:r>
    </w:p>
    <w:p w:rsidR="004B5D7C" w:rsidRPr="002143D6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4B5D7C" w:rsidRPr="002143D6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B5D7C" w:rsidRPr="002143D6" w:rsidRDefault="004B5D7C" w:rsidP="004B5D7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4B5D7C" w:rsidRDefault="004B5D7C" w:rsidP="004B5D7C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 dB 35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4B5D7C" w:rsidRPr="00355DA6" w:rsidRDefault="004B5D7C" w:rsidP="004B5D7C">
      <w:pPr>
        <w:spacing w:after="0" w:line="240" w:lineRule="auto"/>
        <w:rPr>
          <w:noProof/>
          <w:lang w:val="de-DE"/>
        </w:rPr>
      </w:pPr>
    </w:p>
    <w:p w:rsidR="004B5D7C" w:rsidRPr="00A3688C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dB™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 h.o.h. 1200 mm.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:rsidR="004B5D7C" w:rsidRPr="00A3688C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4B5D7C" w:rsidRPr="00A3688C" w:rsidRDefault="004B5D7C" w:rsidP="004B5D7C">
      <w:pPr>
        <w:spacing w:after="0" w:line="240" w:lineRule="auto"/>
        <w:rPr>
          <w:sz w:val="20"/>
          <w:szCs w:val="20"/>
          <w:lang w:val="de-DE"/>
        </w:rPr>
      </w:pPr>
    </w:p>
    <w:p w:rsidR="004B5D7C" w:rsidRDefault="004B5D7C" w:rsidP="004B5D7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4B5D7C" w:rsidRPr="009F2B5A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4B5D7C" w:rsidRPr="009F2B5A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600/1200 x 600 x 25 mm</w:t>
      </w:r>
    </w:p>
    <w:p w:rsidR="004B5D7C" w:rsidRPr="009F2B5A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B5D7C" w:rsidRPr="009F2B5A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4B5D7C" w:rsidRPr="009F2B5A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B5D7C" w:rsidRPr="009F2B5A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4B5D7C" w:rsidRPr="009F2B5A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4B5D7C" w:rsidRPr="005C50DE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4B5D7C" w:rsidRPr="005C50DE" w:rsidRDefault="004B5D7C" w:rsidP="004B5D7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B5D7C" w:rsidRPr="005C50DE" w:rsidRDefault="004B5D7C" w:rsidP="004B5D7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4B5D7C" w:rsidRPr="005C50DE" w:rsidRDefault="004B5D7C" w:rsidP="004B5D7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4B5D7C" w:rsidRPr="00063D02" w:rsidRDefault="004B5D7C" w:rsidP="004B5D7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4B5D7C" w:rsidRPr="00063D02" w:rsidRDefault="004B5D7C" w:rsidP="004B5D7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4B5D7C" w:rsidRPr="005C50DE" w:rsidRDefault="004B5D7C" w:rsidP="004B5D7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B5D7C" w:rsidRPr="00050E55" w:rsidTr="00D43D4B">
        <w:trPr>
          <w:cantSplit/>
        </w:trPr>
        <w:tc>
          <w:tcPr>
            <w:tcW w:w="1413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B5D7C" w:rsidRPr="00050E55" w:rsidTr="00D43D4B">
        <w:trPr>
          <w:cantSplit/>
        </w:trPr>
        <w:tc>
          <w:tcPr>
            <w:tcW w:w="1413" w:type="dxa"/>
          </w:tcPr>
          <w:p w:rsidR="004B5D7C" w:rsidRPr="004E40B9" w:rsidRDefault="004B5D7C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4B5D7C" w:rsidRPr="00050E55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B5D7C" w:rsidRPr="00FB71F3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4B5D7C" w:rsidRPr="00FB71F3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4B5D7C" w:rsidRPr="00FB71F3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4B5D7C" w:rsidRPr="00FB71F3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B5D7C" w:rsidRPr="00FB71F3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B5D7C" w:rsidRPr="00FB71F3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B5D7C" w:rsidRPr="00FB71F3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4B5D7C" w:rsidRPr="00FB71F3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4B5D7C" w:rsidRPr="00FB71F3" w:rsidRDefault="004B5D7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4B5D7C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35 dB</w:t>
      </w:r>
    </w:p>
    <w:p w:rsidR="004B5D7C" w:rsidRDefault="004B5D7C" w:rsidP="004B5D7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19 dB</w:t>
      </w:r>
    </w:p>
    <w:p w:rsidR="004B5D7C" w:rsidRPr="00FB71F3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4B5D7C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4B5D7C" w:rsidRPr="000F1AC9" w:rsidRDefault="004B5D7C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4B5D7C" w:rsidRPr="00C156D3" w:rsidTr="00D43D4B">
        <w:trPr>
          <w:cantSplit/>
        </w:trPr>
        <w:tc>
          <w:tcPr>
            <w:tcW w:w="2405" w:type="dxa"/>
          </w:tcPr>
          <w:p w:rsidR="004B5D7C" w:rsidRPr="000F1AC9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4B5D7C" w:rsidRPr="00C156D3" w:rsidRDefault="004B5D7C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4B5D7C" w:rsidRPr="00C156D3" w:rsidRDefault="004B5D7C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4B5D7C" w:rsidRPr="00C156D3" w:rsidRDefault="004B5D7C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4B5D7C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4B5D7C" w:rsidRPr="00C156D3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600/1200 x 600 x 25 mm</w:t>
            </w:r>
          </w:p>
        </w:tc>
        <w:tc>
          <w:tcPr>
            <w:tcW w:w="1106" w:type="dxa"/>
            <w:vMerge w:val="restart"/>
          </w:tcPr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4B5D7C" w:rsidRPr="00C156D3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4B5D7C" w:rsidRPr="00063D02" w:rsidRDefault="004B5D7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4B5D7C" w:rsidRPr="00063D02" w:rsidRDefault="004B5D7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4B5D7C" w:rsidRPr="00063D02" w:rsidRDefault="004B5D7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4B5D7C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4B5D7C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4B5D7C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4B5D7C" w:rsidRPr="00C156D3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4B5D7C" w:rsidRPr="00063D02" w:rsidRDefault="004B5D7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4B5D7C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4B5D7C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4B5D7C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4B5D7C" w:rsidRPr="00C156D3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4B5D7C" w:rsidRPr="00063D02" w:rsidRDefault="004B5D7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4B5D7C" w:rsidRPr="00050E55" w:rsidRDefault="004B5D7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4B5D7C" w:rsidRPr="00063D02" w:rsidRDefault="004B5D7C" w:rsidP="004B5D7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optie geschrankte plaatsing indien hoofdprofiel as/as 600mm</w:t>
      </w:r>
    </w:p>
    <w:p w:rsidR="004B5D7C" w:rsidRPr="00063D02" w:rsidRDefault="004B5D7C" w:rsidP="004B5D7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4B5D7C" w:rsidRDefault="004B5D7C" w:rsidP="004B5D7C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liggers R60</w:t>
      </w: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Volgens classificatierapport 2019-A-069 B (brandstabiliteit) + 2019-A-069 C/D (brandweerstand).   </w:t>
      </w:r>
    </w:p>
    <w:p w:rsidR="004B5D7C" w:rsidRPr="00001EEF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B5D7C" w:rsidRPr="00001EEF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B5D7C" w:rsidRPr="00050E55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4B5D7C" w:rsidRPr="00810F18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4B5D7C" w:rsidRPr="00810F18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4B5D7C" w:rsidRPr="00810F18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4B5D7C" w:rsidRPr="00810F18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4B5D7C" w:rsidRPr="00810F18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4B5D7C" w:rsidRPr="00B106F9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B106F9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B5D7C" w:rsidRPr="00B106F9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B5D7C" w:rsidRPr="00001EEF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4B5D7C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4B5D7C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4B5D7C" w:rsidRPr="00564A0A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4B5D7C" w:rsidRPr="00D33B77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4B5D7C" w:rsidRPr="00A575EC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063D02" w:rsidRDefault="004B5D7C" w:rsidP="004B5D7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4B5D7C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050E55" w:rsidRDefault="004B5D7C" w:rsidP="004B5D7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Pr="00050E55" w:rsidRDefault="004B5D7C" w:rsidP="004B5D7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</w:p>
    <w:p w:rsidR="004B5D7C" w:rsidRDefault="004B5D7C" w:rsidP="004B5D7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4B5D7C" w:rsidRPr="00050E55" w:rsidRDefault="004B5D7C" w:rsidP="004B5D7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B5D7C" w:rsidRPr="00050E55" w:rsidRDefault="004B5D7C" w:rsidP="004B5D7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4B5D7C" w:rsidRPr="00050E55" w:rsidRDefault="004B5D7C" w:rsidP="004B5D7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B5D7C" w:rsidRPr="00050E55" w:rsidRDefault="004B5D7C" w:rsidP="004B5D7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4B5D7C" w:rsidRPr="00050E55" w:rsidRDefault="004B5D7C" w:rsidP="004B5D7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4B5D7C" w:rsidRDefault="004B5D7C" w:rsidP="004B5D7C">
      <w:pPr>
        <w:spacing w:after="0" w:line="240" w:lineRule="auto"/>
        <w:rPr>
          <w:rFonts w:cstheme="minorHAnsi"/>
          <w:sz w:val="20"/>
          <w:szCs w:val="20"/>
        </w:rPr>
        <w:sectPr w:rsidR="004B5D7C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4B5D7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D7C"/>
    <w:rsid w:val="004B5D7C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93E94B-6C2D-4052-8E55-14985CF6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B5D7C"/>
    <w:rPr>
      <w:color w:val="008080"/>
    </w:rPr>
  </w:style>
  <w:style w:type="character" w:customStyle="1" w:styleId="Referentie">
    <w:name w:val="Referentie"/>
    <w:rsid w:val="004B5D7C"/>
    <w:rPr>
      <w:color w:val="FF6600"/>
    </w:rPr>
  </w:style>
  <w:style w:type="character" w:customStyle="1" w:styleId="RevisieDatum">
    <w:name w:val="RevisieDatum"/>
    <w:rsid w:val="004B5D7C"/>
    <w:rPr>
      <w:vanish/>
      <w:color w:val="auto"/>
    </w:rPr>
  </w:style>
  <w:style w:type="table" w:styleId="Tabelraster">
    <w:name w:val="Table Grid"/>
    <w:basedOn w:val="Standaardtabel"/>
    <w:uiPriority w:val="59"/>
    <w:rsid w:val="004B5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B5D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B5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695</Words>
  <Characters>3828</Characters>
  <Application>Microsoft Office Word</Application>
  <DocSecurity>0</DocSecurity>
  <Lines>31</Lines>
  <Paragraphs>9</Paragraphs>
  <ScaleCrop>false</ScaleCrop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