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0C70" w:rsidRPr="004E40B9" w:rsidRDefault="00B10C70" w:rsidP="00B10C7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46 Dznl_AEX, 300 mm_NL</w:t>
      </w:r>
    </w:p>
    <w:p w:rsidR="00B10C70" w:rsidRPr="004E40B9" w:rsidRDefault="00B10C70" w:rsidP="00B10C70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46 Dznl/AEX, 300 mm</w:t>
      </w:r>
    </w:p>
    <w:p w:rsidR="00B10C70" w:rsidRPr="002143D6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B10C70" w:rsidRPr="002143D6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10C70" w:rsidRPr="002143D6" w:rsidRDefault="00B10C70" w:rsidP="00B10C70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B10C70" w:rsidRDefault="00B10C70" w:rsidP="00B10C70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B10C70" w:rsidRPr="00355DA6" w:rsidRDefault="00B10C70" w:rsidP="00B10C70">
      <w:pPr>
        <w:spacing w:after="0" w:line="240" w:lineRule="auto"/>
        <w:rPr>
          <w:noProof/>
          <w:lang w:val="de-DE"/>
        </w:rPr>
      </w:pPr>
    </w:p>
    <w:p w:rsidR="00B10C70" w:rsidRPr="00A3688C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 mm geplaatst. Ophanging d.m.v. noniushangers h.o.h. 1200 mm. De onzichtbare Z-dwarsprofielen, type Z 19x50 worden om de 300 mm geplaatst waarbij er om de drie Z-profielen één Z-profiel met haak ZH 19x50 voorzien wordt. Voor brandweerstand plaatsing conform brandattest (Z profiel hoogte 70mm, Z en ZH alternerend aangebracht). De randafwerking is een stalen L-profiel al dan niet in combinatie met de Chicago Metallic™ muurveer FIXT of schaduwhoeklijn afmeting  15 x 8 x 12 x 15 mm.</w:t>
      </w:r>
    </w:p>
    <w:p w:rsidR="00B10C70" w:rsidRPr="00A3688C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B10C70" w:rsidRPr="00A3688C" w:rsidRDefault="00B10C70" w:rsidP="00B10C70">
      <w:pPr>
        <w:spacing w:after="0" w:line="240" w:lineRule="auto"/>
        <w:rPr>
          <w:sz w:val="20"/>
          <w:szCs w:val="20"/>
          <w:lang w:val="de-DE"/>
        </w:rPr>
      </w:pPr>
    </w:p>
    <w:p w:rsidR="00B10C70" w:rsidRDefault="00B10C70" w:rsidP="00B10C70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B10C70" w:rsidRPr="009F2B5A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300 x 50 mm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300 x 50 mm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300 x 50 mm</w:t>
      </w:r>
    </w:p>
    <w:p w:rsidR="00B10C70" w:rsidRPr="009F2B5A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10C70" w:rsidRPr="009F2B5A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10C70" w:rsidRPr="009F2B5A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B10C70" w:rsidRPr="009F2B5A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10C70" w:rsidRPr="009F2B5A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B10C70" w:rsidRPr="009F2B5A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B10C70" w:rsidRPr="005C50DE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B10C70" w:rsidRPr="005C50DE" w:rsidRDefault="00B10C70" w:rsidP="00B10C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10C70" w:rsidRPr="005C50DE" w:rsidRDefault="00B10C70" w:rsidP="00B10C7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B10C70" w:rsidRPr="005C50DE" w:rsidRDefault="00B10C70" w:rsidP="00B10C7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B10C70" w:rsidRPr="00063D02" w:rsidRDefault="00B10C70" w:rsidP="00B10C7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B10C70" w:rsidRPr="00063D02" w:rsidRDefault="00B10C70" w:rsidP="00B10C7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B10C70" w:rsidRPr="005C50DE" w:rsidRDefault="00B10C70" w:rsidP="00B10C7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10C70" w:rsidRPr="00050E55" w:rsidTr="00D43D4B">
        <w:trPr>
          <w:cantSplit/>
        </w:trPr>
        <w:tc>
          <w:tcPr>
            <w:tcW w:w="1413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10C70" w:rsidRPr="00050E55" w:rsidTr="00D43D4B">
        <w:trPr>
          <w:cantSplit/>
        </w:trPr>
        <w:tc>
          <w:tcPr>
            <w:tcW w:w="1413" w:type="dxa"/>
          </w:tcPr>
          <w:p w:rsidR="00B10C70" w:rsidRPr="004E40B9" w:rsidRDefault="00B10C70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B10C70" w:rsidRPr="00050E55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10C70" w:rsidRPr="00FB71F3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B10C70" w:rsidRPr="00FB71F3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B10C70" w:rsidRPr="00FB71F3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B10C70" w:rsidRPr="00FB71F3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10C70" w:rsidRPr="00FB71F3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10C70" w:rsidRPr="00FB71F3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10C70" w:rsidRPr="00FB71F3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B10C70" w:rsidRPr="00FB71F3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10C70" w:rsidRPr="00FB71F3" w:rsidRDefault="00B10C7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B10C70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B10C70" w:rsidRDefault="00B10C70" w:rsidP="00B10C7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B10C70" w:rsidRPr="00FB71F3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B10C70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B10C70" w:rsidRPr="000F1AC9" w:rsidRDefault="00B10C70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B10C70" w:rsidRPr="00C156D3" w:rsidTr="00D43D4B">
        <w:trPr>
          <w:cantSplit/>
        </w:trPr>
        <w:tc>
          <w:tcPr>
            <w:tcW w:w="2405" w:type="dxa"/>
          </w:tcPr>
          <w:p w:rsidR="00B10C70" w:rsidRPr="000F1AC9" w:rsidRDefault="00B10C70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B10C70" w:rsidRPr="00C156D3" w:rsidRDefault="00B10C70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B10C70" w:rsidRPr="00C156D3" w:rsidRDefault="00B10C70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B10C70" w:rsidRPr="00C156D3" w:rsidRDefault="00B10C70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B10C70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B10C70" w:rsidRPr="00063D02" w:rsidRDefault="00B10C70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300 x 50 mm</w:t>
            </w:r>
          </w:p>
          <w:p w:rsidR="00B10C70" w:rsidRPr="00063D02" w:rsidRDefault="00B10C70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300 x 50 mm</w:t>
            </w:r>
          </w:p>
          <w:p w:rsidR="00B10C70" w:rsidRPr="00063D02" w:rsidRDefault="00B10C70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300 x 50 mm</w:t>
            </w:r>
          </w:p>
          <w:p w:rsidR="00B10C70" w:rsidRPr="00C156D3" w:rsidRDefault="00B10C70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B10C70" w:rsidRPr="00C156D3" w:rsidRDefault="00B10C70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B10C70" w:rsidRPr="00063D02" w:rsidRDefault="00B10C70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B10C70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B10C70" w:rsidRDefault="00B10C70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B10C70" w:rsidRDefault="00B10C70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B10C70" w:rsidRPr="00C156D3" w:rsidRDefault="00B10C70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B10C70" w:rsidRPr="00063D02" w:rsidRDefault="00B10C70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B10C70" w:rsidRPr="00050E55" w:rsidRDefault="00B10C70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B10C70" w:rsidRPr="00063D02" w:rsidRDefault="00B10C70" w:rsidP="00B10C7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B10C70" w:rsidRPr="00063D02" w:rsidRDefault="00B10C70" w:rsidP="00B10C7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B10C70" w:rsidRDefault="00B10C70" w:rsidP="00B10C70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B10C70" w:rsidRPr="00CD3FBB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10C70" w:rsidRPr="00CD3FBB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10C70" w:rsidRPr="00CD3FBB" w:rsidRDefault="00B10C70" w:rsidP="00B10C7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B10C70" w:rsidRPr="00810F18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B10C70" w:rsidRPr="00810F18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B10C70" w:rsidRPr="00810F18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B10C70" w:rsidRPr="00810F18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B10C70" w:rsidRPr="00810F18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B10C70" w:rsidRPr="00810F18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10C70" w:rsidRPr="00810F18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B10C70" w:rsidRPr="00B106F9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1,25 m²K/W</w:t>
      </w:r>
    </w:p>
    <w:p w:rsidR="00B10C70" w:rsidRPr="00B106F9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10C70" w:rsidRPr="00B106F9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10C70" w:rsidRPr="00001EEF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B10C70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B10C70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B10C70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B10C70" w:rsidRPr="00050E55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B10C70" w:rsidRPr="00564A0A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B10C70" w:rsidRPr="00D33B77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B10C70" w:rsidRPr="00A575EC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Pr="00063D02" w:rsidRDefault="00B10C70" w:rsidP="00B10C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B10C70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Pr="00050E55" w:rsidRDefault="00B10C70" w:rsidP="00B10C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Pr="00050E55" w:rsidRDefault="00B10C70" w:rsidP="00B10C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</w:p>
    <w:p w:rsidR="00B10C70" w:rsidRDefault="00B10C70" w:rsidP="00B10C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B10C70" w:rsidRPr="00050E55" w:rsidRDefault="00B10C70" w:rsidP="00B10C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10C70" w:rsidRPr="00050E55" w:rsidRDefault="00B10C70" w:rsidP="00B10C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B10C70" w:rsidRPr="00050E55" w:rsidRDefault="00B10C70" w:rsidP="00B10C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10C70" w:rsidRPr="00050E55" w:rsidRDefault="00B10C70" w:rsidP="00B10C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B10C70" w:rsidRPr="00050E55" w:rsidRDefault="00B10C70" w:rsidP="00B10C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B10C70" w:rsidRDefault="00B10C70" w:rsidP="00B10C70">
      <w:pPr>
        <w:spacing w:after="0" w:line="240" w:lineRule="auto"/>
        <w:rPr>
          <w:rFonts w:cstheme="minorHAnsi"/>
          <w:sz w:val="20"/>
          <w:szCs w:val="20"/>
        </w:rPr>
        <w:sectPr w:rsidR="00B10C70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B10C7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C70"/>
    <w:rsid w:val="005C2D60"/>
    <w:rsid w:val="006A1F31"/>
    <w:rsid w:val="00B1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5FCE4-6F08-4FF8-A725-1EA4AEEDC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10C70"/>
    <w:rPr>
      <w:color w:val="008080"/>
    </w:rPr>
  </w:style>
  <w:style w:type="character" w:customStyle="1" w:styleId="Referentie">
    <w:name w:val="Referentie"/>
    <w:rsid w:val="00B10C70"/>
    <w:rPr>
      <w:color w:val="FF6600"/>
    </w:rPr>
  </w:style>
  <w:style w:type="character" w:customStyle="1" w:styleId="RevisieDatum">
    <w:name w:val="RevisieDatum"/>
    <w:rsid w:val="00B10C70"/>
    <w:rPr>
      <w:vanish/>
      <w:color w:val="auto"/>
    </w:rPr>
  </w:style>
  <w:style w:type="table" w:styleId="Tabelraster">
    <w:name w:val="Table Grid"/>
    <w:basedOn w:val="Standaardtabel"/>
    <w:uiPriority w:val="59"/>
    <w:rsid w:val="00B10C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10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10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752</Words>
  <Characters>4138</Characters>
  <Application>Microsoft Office Word</Application>
  <DocSecurity>0</DocSecurity>
  <Lines>34</Lines>
  <Paragraphs>9</Paragraphs>
  <ScaleCrop>false</ScaleCrop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2023-02-23T11:57:00Z</dcterms:created>
  <dcterms:modified xsi:type="dcterms:W3CDTF">2023-02-23T11:58:00Z</dcterms:modified>
</cp:coreProperties>
</file>