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716B" w:rsidRPr="004E40B9" w:rsidRDefault="0093716B" w:rsidP="0093716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M 600_1200 x 600 x 20 mm_NL</w:t>
      </w:r>
    </w:p>
    <w:p w:rsidR="0093716B" w:rsidRPr="004E40B9" w:rsidRDefault="0093716B" w:rsidP="0093716B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M 600/1200 x 600 x 20 mm</w:t>
      </w:r>
    </w:p>
    <w:p w:rsidR="0093716B" w:rsidRPr="002143D6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93716B" w:rsidRPr="002143D6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3716B" w:rsidRPr="002143D6" w:rsidRDefault="0093716B" w:rsidP="0093716B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93716B" w:rsidRDefault="0093716B" w:rsidP="0093716B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93716B" w:rsidRPr="00355DA6" w:rsidRDefault="0093716B" w:rsidP="0093716B">
      <w:pPr>
        <w:spacing w:after="0" w:line="240" w:lineRule="auto"/>
        <w:rPr>
          <w:noProof/>
          <w:lang w:val="de-DE"/>
        </w:rPr>
      </w:pPr>
    </w:p>
    <w:p w:rsidR="0093716B" w:rsidRPr="00A3688C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M™  bestaat uit zichtbaar halfverdekt uitneembare (M) plafondpanelen voor montage via de onderkant en het Chicago Metallic™ T24 Hook 850 systeem, bestaande uit hoofd- en dwarsprofielen (afmeting 24 x 38 mm) van gegalvaniseerd en gemoffeld staalfabrikaat.  De hoofdprofielen worden as/as om de 1200 mm geplaatst. Ophanging d.m.v. snelophangers. De dwarsprofielen van 1200 mm worden om de 600 mm haaks op de hoofdprofielen geplaatst. Bij modulatie 600 x 600 mm worden de dwarsprofielen van 600 mm  haaks op het dwarsprofiel van 1200 mm geplaatst. De randafwerking is een stalen L-profiel in combinatie met een ophoogblokje of schaduwhoeklijn afmeting 15 x 10 x 15 x 15 mm.</w:t>
      </w:r>
    </w:p>
    <w:p w:rsidR="0093716B" w:rsidRPr="00A3688C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93716B" w:rsidRPr="00A3688C" w:rsidRDefault="0093716B" w:rsidP="0093716B">
      <w:pPr>
        <w:spacing w:after="0" w:line="240" w:lineRule="auto"/>
        <w:rPr>
          <w:sz w:val="20"/>
          <w:szCs w:val="20"/>
          <w:lang w:val="de-DE"/>
        </w:rPr>
      </w:pPr>
    </w:p>
    <w:p w:rsidR="0093716B" w:rsidRDefault="0093716B" w:rsidP="0093716B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93716B" w:rsidRPr="009F2B5A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93716B" w:rsidRPr="009F2B5A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93716B" w:rsidRPr="009F2B5A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3716B" w:rsidRPr="009F2B5A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93716B" w:rsidRPr="00EE2884" w:rsidRDefault="0093716B" w:rsidP="0093716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93716B" w:rsidRPr="00EE2884" w:rsidRDefault="0093716B" w:rsidP="0093716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93716B" w:rsidRPr="00EE2884" w:rsidRDefault="0093716B" w:rsidP="0093716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93716B" w:rsidRPr="00EE2884" w:rsidRDefault="0093716B" w:rsidP="0093716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93716B" w:rsidRPr="009F2B5A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3716B" w:rsidRPr="009F2B5A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93716B" w:rsidRPr="009F2B5A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93716B" w:rsidRPr="005C50DE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93716B" w:rsidRPr="005C50DE" w:rsidRDefault="0093716B" w:rsidP="0093716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3716B" w:rsidRPr="005C50DE" w:rsidRDefault="0093716B" w:rsidP="0093716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93716B" w:rsidRPr="005C50DE" w:rsidRDefault="0093716B" w:rsidP="0093716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93716B" w:rsidRPr="00EE2884" w:rsidRDefault="0093716B" w:rsidP="0093716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93716B" w:rsidRPr="00EE2884" w:rsidRDefault="0093716B" w:rsidP="0093716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93716B" w:rsidRPr="005C50DE" w:rsidRDefault="0093716B" w:rsidP="0093716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3716B" w:rsidRPr="00050E55" w:rsidTr="00DC32CC">
        <w:trPr>
          <w:cantSplit/>
        </w:trPr>
        <w:tc>
          <w:tcPr>
            <w:tcW w:w="1413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93716B" w:rsidRPr="00050E55" w:rsidRDefault="0093716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3716B" w:rsidRPr="00050E55" w:rsidTr="00DC32CC">
        <w:trPr>
          <w:cantSplit/>
        </w:trPr>
        <w:tc>
          <w:tcPr>
            <w:tcW w:w="1413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93716B" w:rsidRPr="004E40B9" w:rsidRDefault="0093716B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93716B" w:rsidRPr="00050E55" w:rsidRDefault="0093716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93716B" w:rsidRPr="00FB71F3" w:rsidRDefault="0093716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93716B" w:rsidRPr="00FB71F3" w:rsidRDefault="0093716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93716B" w:rsidRPr="00FB71F3" w:rsidRDefault="0093716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93716B" w:rsidRPr="00FB71F3" w:rsidRDefault="0093716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93716B" w:rsidRPr="00FB71F3" w:rsidRDefault="0093716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93716B" w:rsidRPr="00FB71F3" w:rsidRDefault="0093716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93716B" w:rsidRPr="00FB71F3" w:rsidRDefault="0093716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93716B" w:rsidRPr="00FB71F3" w:rsidRDefault="0093716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93716B" w:rsidRPr="00EE2884" w:rsidRDefault="0093716B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93716B" w:rsidRPr="00FB71F3" w:rsidRDefault="0093716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93716B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737DC4" w:rsidRDefault="0093716B" w:rsidP="0093716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3716B" w:rsidRPr="00737DC4" w:rsidRDefault="0093716B" w:rsidP="0093716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3716B" w:rsidRPr="00737DC4" w:rsidRDefault="0093716B" w:rsidP="0093716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93716B" w:rsidRPr="00810F18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93716B" w:rsidRPr="00810F18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EE2884" w:rsidRDefault="0093716B" w:rsidP="0093716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93716B" w:rsidRPr="00810F18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93716B" w:rsidRPr="00810F18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93716B" w:rsidRPr="00810F18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93716B" w:rsidRPr="00B106F9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B106F9" w:rsidRDefault="0093716B" w:rsidP="0093716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3716B" w:rsidRPr="00B106F9" w:rsidRDefault="0093716B" w:rsidP="0093716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3716B" w:rsidRPr="00001EEF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EE2884" w:rsidRDefault="0093716B" w:rsidP="0093716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93716B" w:rsidRPr="00EE2884" w:rsidRDefault="0093716B" w:rsidP="0093716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93716B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93716B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93716B" w:rsidRDefault="0093716B" w:rsidP="0093716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93716B" w:rsidRPr="00050E55" w:rsidRDefault="0093716B" w:rsidP="0093716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EE2884" w:rsidRDefault="0093716B" w:rsidP="0093716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93716B" w:rsidRPr="00564A0A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93716B" w:rsidRPr="00D33B77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93716B" w:rsidRPr="00EE2884" w:rsidRDefault="0093716B" w:rsidP="0093716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93716B" w:rsidRPr="00A575EC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EE2884" w:rsidRDefault="0093716B" w:rsidP="0093716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93716B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050E55" w:rsidRDefault="0093716B" w:rsidP="0093716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Pr="00050E55" w:rsidRDefault="0093716B" w:rsidP="0093716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</w:p>
    <w:p w:rsidR="0093716B" w:rsidRDefault="0093716B" w:rsidP="0093716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93716B" w:rsidRPr="00050E55" w:rsidRDefault="0093716B" w:rsidP="0093716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3716B" w:rsidRPr="00050E55" w:rsidRDefault="0093716B" w:rsidP="0093716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93716B" w:rsidRPr="00050E55" w:rsidRDefault="0093716B" w:rsidP="0093716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3716B" w:rsidRPr="00050E55" w:rsidRDefault="0093716B" w:rsidP="0093716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93716B" w:rsidRPr="00050E55" w:rsidRDefault="0093716B" w:rsidP="0093716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93716B" w:rsidRDefault="0093716B" w:rsidP="0093716B">
      <w:pPr>
        <w:spacing w:after="0" w:line="240" w:lineRule="auto"/>
        <w:rPr>
          <w:rFonts w:cstheme="minorHAnsi"/>
          <w:sz w:val="20"/>
          <w:szCs w:val="20"/>
        </w:rPr>
        <w:sectPr w:rsidR="0093716B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93716B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16B"/>
    <w:rsid w:val="005C2D60"/>
    <w:rsid w:val="006A1F31"/>
    <w:rsid w:val="0093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288C2-8A42-4EF0-A45D-B54E33FC7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3716B"/>
    <w:rPr>
      <w:color w:val="008080"/>
    </w:rPr>
  </w:style>
  <w:style w:type="character" w:customStyle="1" w:styleId="Referentie">
    <w:name w:val="Referentie"/>
    <w:rsid w:val="0093716B"/>
    <w:rPr>
      <w:color w:val="FF6600"/>
    </w:rPr>
  </w:style>
  <w:style w:type="character" w:customStyle="1" w:styleId="RevisieDatum">
    <w:name w:val="RevisieDatum"/>
    <w:rsid w:val="0093716B"/>
    <w:rPr>
      <w:vanish/>
      <w:color w:val="auto"/>
    </w:rPr>
  </w:style>
  <w:style w:type="table" w:styleId="Tabelraster">
    <w:name w:val="Table Grid"/>
    <w:basedOn w:val="Standaardtabel"/>
    <w:uiPriority w:val="59"/>
    <w:rsid w:val="00937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37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37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575</Words>
  <Characters>3167</Characters>
  <Application>Microsoft Office Word</Application>
  <DocSecurity>0</DocSecurity>
  <Lines>26</Lines>
  <Paragraphs>7</Paragraphs>
  <ScaleCrop>false</ScaleCrop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