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B4F58" w:rsidRPr="004E40B9" w:rsidRDefault="001B4F58" w:rsidP="001B4F5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X 1800 x 600 x 22 mm_NL</w:t>
      </w:r>
    </w:p>
    <w:p w:rsidR="001B4F58" w:rsidRPr="004E40B9" w:rsidRDefault="001B4F58" w:rsidP="001B4F58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X 1800 x 600 x 22 mm</w:t>
      </w:r>
    </w:p>
    <w:p w:rsidR="001B4F58" w:rsidRPr="002143D6" w:rsidRDefault="001B4F58" w:rsidP="001B4F5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1B4F58" w:rsidRPr="002143D6" w:rsidRDefault="001B4F58" w:rsidP="001B4F5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4F58" w:rsidRPr="002143D6" w:rsidRDefault="001B4F58" w:rsidP="001B4F58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1B4F58" w:rsidRDefault="001B4F58" w:rsidP="001B4F58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3,7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1B4F58" w:rsidRPr="00355DA6" w:rsidRDefault="001B4F58" w:rsidP="001B4F58">
      <w:pPr>
        <w:spacing w:after="0" w:line="240" w:lineRule="auto"/>
        <w:rPr>
          <w:noProof/>
          <w:lang w:val="de-DE"/>
        </w:rPr>
      </w:pPr>
    </w:p>
    <w:p w:rsidR="001B4F58" w:rsidRPr="00A3688C" w:rsidRDefault="001B4F58" w:rsidP="001B4F5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X™  bestaat uit verdekt uitneembare (X) plafondpanelen voor montage via de onderkant en het Chicago Metallic™ T24 Hook 850 systeem, bestaande uit hoofd- en dwarsprofielen (afmeting 24 x 38 mm)  van gegalvaniseerd en gemoffeld staalfabrikaat. De hoofdprofielen worden as/as om de 600 mm geplaatst. Ophanging d.m.v. snelophangers. De dwarsprofielen van 600 mm worden om de 1800 mm haaks op de hoofdprofielen geplaatst. De randafwerking is een stalen schaduwhoeklijn afmeting 15 x 10 x 15 x 15 mm of L-profiel in combinatie met een ophoogblokje.  De pasplaten worden met een wandveer in het systeem geklemd.</w:t>
      </w:r>
    </w:p>
    <w:p w:rsidR="001B4F58" w:rsidRPr="00A3688C" w:rsidRDefault="001B4F58" w:rsidP="001B4F5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1B4F58" w:rsidRPr="00A3688C" w:rsidRDefault="001B4F58" w:rsidP="001B4F58">
      <w:pPr>
        <w:spacing w:after="0" w:line="240" w:lineRule="auto"/>
        <w:rPr>
          <w:sz w:val="20"/>
          <w:szCs w:val="20"/>
          <w:lang w:val="de-DE"/>
        </w:rPr>
      </w:pPr>
    </w:p>
    <w:p w:rsidR="001B4F58" w:rsidRDefault="001B4F58" w:rsidP="001B4F58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1B4F58" w:rsidRPr="009F2B5A" w:rsidRDefault="001B4F58" w:rsidP="001B4F5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1B4F58" w:rsidRPr="009F2B5A" w:rsidRDefault="001B4F58" w:rsidP="001B4F5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600 x 22 mm</w:t>
      </w:r>
    </w:p>
    <w:p w:rsidR="001B4F58" w:rsidRPr="009F2B5A" w:rsidRDefault="001B4F58" w:rsidP="001B4F5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4F58" w:rsidRPr="009F2B5A" w:rsidRDefault="001B4F58" w:rsidP="001B4F5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1B4F58" w:rsidRPr="00EE2884" w:rsidRDefault="001B4F58" w:rsidP="001B4F5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1B4F58" w:rsidRPr="00EE2884" w:rsidRDefault="001B4F58" w:rsidP="001B4F5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1B4F58" w:rsidRPr="00EE2884" w:rsidRDefault="001B4F58" w:rsidP="001B4F5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1B4F58" w:rsidRPr="00EE2884" w:rsidRDefault="001B4F58" w:rsidP="001B4F5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1B4F58" w:rsidRPr="009F2B5A" w:rsidRDefault="001B4F58" w:rsidP="001B4F5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4F58" w:rsidRPr="009F2B5A" w:rsidRDefault="001B4F58" w:rsidP="001B4F5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1B4F58" w:rsidRPr="009F2B5A" w:rsidRDefault="001B4F58" w:rsidP="001B4F5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1B4F58" w:rsidRPr="005C50DE" w:rsidRDefault="001B4F58" w:rsidP="001B4F5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1B4F58" w:rsidRPr="005C50DE" w:rsidRDefault="001B4F58" w:rsidP="001B4F5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4F58" w:rsidRPr="005C50DE" w:rsidRDefault="001B4F58" w:rsidP="001B4F5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1B4F58" w:rsidRPr="005C50DE" w:rsidRDefault="001B4F58" w:rsidP="001B4F5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1B4F58" w:rsidRPr="00EE2884" w:rsidRDefault="001B4F58" w:rsidP="001B4F5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1B4F58" w:rsidRPr="00EE2884" w:rsidRDefault="001B4F58" w:rsidP="001B4F5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1B4F58" w:rsidRPr="005C50DE" w:rsidRDefault="001B4F58" w:rsidP="001B4F5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B4F58" w:rsidRPr="00050E55" w:rsidTr="00DC32CC">
        <w:trPr>
          <w:cantSplit/>
        </w:trPr>
        <w:tc>
          <w:tcPr>
            <w:tcW w:w="1413" w:type="dxa"/>
          </w:tcPr>
          <w:p w:rsidR="001B4F58" w:rsidRPr="00050E55" w:rsidRDefault="001B4F5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1B4F58" w:rsidRPr="00050E55" w:rsidRDefault="001B4F5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1B4F58" w:rsidRPr="00050E55" w:rsidRDefault="001B4F5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B4F58" w:rsidRPr="00050E55" w:rsidRDefault="001B4F5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B4F58" w:rsidRPr="00050E55" w:rsidRDefault="001B4F5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B4F58" w:rsidRPr="00050E55" w:rsidRDefault="001B4F5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B4F58" w:rsidRPr="00050E55" w:rsidRDefault="001B4F5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B4F58" w:rsidRPr="00050E55" w:rsidRDefault="001B4F5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B4F58" w:rsidRPr="00050E55" w:rsidRDefault="001B4F58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B4F58" w:rsidRPr="00050E55" w:rsidRDefault="001B4F5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1B4F58" w:rsidRPr="00050E55" w:rsidRDefault="001B4F5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B4F58" w:rsidRPr="00050E55" w:rsidTr="00DC32CC">
        <w:trPr>
          <w:cantSplit/>
        </w:trPr>
        <w:tc>
          <w:tcPr>
            <w:tcW w:w="1413" w:type="dxa"/>
          </w:tcPr>
          <w:p w:rsidR="001B4F58" w:rsidRPr="004E40B9" w:rsidRDefault="001B4F58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1B4F58" w:rsidRPr="00050E55" w:rsidRDefault="001B4F5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B4F58" w:rsidRPr="00FB71F3" w:rsidRDefault="001B4F5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1B4F58" w:rsidRPr="00FB71F3" w:rsidRDefault="001B4F5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1B4F58" w:rsidRPr="00FB71F3" w:rsidRDefault="001B4F5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1B4F58" w:rsidRPr="00FB71F3" w:rsidRDefault="001B4F5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B4F58" w:rsidRPr="00FB71F3" w:rsidRDefault="001B4F5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B4F58" w:rsidRPr="00FB71F3" w:rsidRDefault="001B4F5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B4F58" w:rsidRPr="00FB71F3" w:rsidRDefault="001B4F5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1B4F58" w:rsidRPr="00FB71F3" w:rsidRDefault="001B4F58" w:rsidP="00DC32C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:rsidR="001B4F58" w:rsidRPr="00FB71F3" w:rsidRDefault="001B4F5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1B4F58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</w:p>
    <w:p w:rsidR="001B4F58" w:rsidRPr="00737DC4" w:rsidRDefault="001B4F58" w:rsidP="001B4F5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B4F58" w:rsidRPr="00737DC4" w:rsidRDefault="001B4F58" w:rsidP="001B4F5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B4F58" w:rsidRPr="00737DC4" w:rsidRDefault="001B4F58" w:rsidP="001B4F5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1B4F58" w:rsidRPr="00810F18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1B4F58" w:rsidRPr="00810F18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</w:p>
    <w:p w:rsidR="001B4F58" w:rsidRPr="00EE2884" w:rsidRDefault="001B4F58" w:rsidP="001B4F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1B4F58" w:rsidRPr="00810F18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1B4F58" w:rsidRPr="00810F18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1B4F58" w:rsidRPr="00810F18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1B4F58" w:rsidRPr="00B106F9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</w:p>
    <w:p w:rsidR="001B4F58" w:rsidRPr="00B106F9" w:rsidRDefault="001B4F58" w:rsidP="001B4F5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4F58" w:rsidRPr="00B106F9" w:rsidRDefault="001B4F58" w:rsidP="001B4F5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4F58" w:rsidRPr="00001EEF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1B4F58" w:rsidRPr="00050E55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1B4F58" w:rsidRPr="00050E55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</w:p>
    <w:p w:rsidR="001B4F58" w:rsidRPr="00EE2884" w:rsidRDefault="001B4F58" w:rsidP="001B4F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1B4F58" w:rsidRPr="00EE2884" w:rsidRDefault="001B4F58" w:rsidP="001B4F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1B4F58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1B4F58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</w:p>
    <w:p w:rsidR="001B4F58" w:rsidRPr="00050E55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1B4F58" w:rsidRDefault="001B4F58" w:rsidP="001B4F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1B4F58" w:rsidRPr="00050E55" w:rsidRDefault="001B4F58" w:rsidP="001B4F5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4F58" w:rsidRPr="00050E55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1B4F58" w:rsidRPr="00050E55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1B4F58" w:rsidRPr="00050E55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</w:p>
    <w:p w:rsidR="001B4F58" w:rsidRPr="00EE2884" w:rsidRDefault="001B4F58" w:rsidP="001B4F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1B4F58" w:rsidRPr="00564A0A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1B4F58" w:rsidRPr="00D33B77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</w:p>
    <w:p w:rsidR="001B4F58" w:rsidRPr="00050E55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</w:p>
    <w:p w:rsidR="001B4F58" w:rsidRPr="00050E55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1B4F58" w:rsidRPr="00EE2884" w:rsidRDefault="001B4F58" w:rsidP="001B4F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1B4F58" w:rsidRPr="00A575EC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</w:p>
    <w:p w:rsidR="001B4F58" w:rsidRPr="00EE2884" w:rsidRDefault="001B4F58" w:rsidP="001B4F5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1B4F58" w:rsidRPr="00050E55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1B4F58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</w:p>
    <w:p w:rsidR="001B4F58" w:rsidRPr="00050E55" w:rsidRDefault="001B4F58" w:rsidP="001B4F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1B4F58" w:rsidRPr="00050E55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</w:p>
    <w:p w:rsidR="001B4F58" w:rsidRPr="00050E55" w:rsidRDefault="001B4F58" w:rsidP="001B4F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1B4F58" w:rsidRPr="00050E55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</w:p>
    <w:p w:rsidR="001B4F58" w:rsidRDefault="001B4F58" w:rsidP="001B4F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1B4F58" w:rsidRPr="00050E55" w:rsidRDefault="001B4F58" w:rsidP="001B4F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B4F58" w:rsidRPr="00050E55" w:rsidRDefault="001B4F58" w:rsidP="001B4F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1B4F58" w:rsidRPr="00050E55" w:rsidRDefault="001B4F58" w:rsidP="001B4F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B4F58" w:rsidRPr="00050E55" w:rsidRDefault="001B4F58" w:rsidP="001B4F5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1B4F58" w:rsidRPr="00050E55" w:rsidRDefault="001B4F58" w:rsidP="001B4F5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1B4F58" w:rsidRDefault="001B4F58" w:rsidP="001B4F58">
      <w:pPr>
        <w:spacing w:after="0" w:line="240" w:lineRule="auto"/>
        <w:rPr>
          <w:rFonts w:cstheme="minorHAnsi"/>
          <w:sz w:val="20"/>
          <w:szCs w:val="20"/>
        </w:rPr>
        <w:sectPr w:rsidR="001B4F58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1B4F58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F58"/>
    <w:rsid w:val="001B4F58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9ABAAB-ED25-4BCE-B220-0808CE141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B4F58"/>
    <w:rPr>
      <w:color w:val="008080"/>
    </w:rPr>
  </w:style>
  <w:style w:type="character" w:customStyle="1" w:styleId="Referentie">
    <w:name w:val="Referentie"/>
    <w:rsid w:val="001B4F58"/>
    <w:rPr>
      <w:color w:val="FF6600"/>
    </w:rPr>
  </w:style>
  <w:style w:type="character" w:customStyle="1" w:styleId="RevisieDatum">
    <w:name w:val="RevisieDatum"/>
    <w:rsid w:val="001B4F58"/>
    <w:rPr>
      <w:vanish/>
      <w:color w:val="auto"/>
    </w:rPr>
  </w:style>
  <w:style w:type="table" w:styleId="Tabelraster">
    <w:name w:val="Table Grid"/>
    <w:basedOn w:val="Standaardtabel"/>
    <w:uiPriority w:val="59"/>
    <w:rsid w:val="001B4F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B4F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B4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556</Words>
  <Characters>3059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