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12E70" w:rsidRPr="004E40B9" w:rsidRDefault="00712E70" w:rsidP="00712E70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X 900 x 900 x 25 mm_NL</w:t>
      </w:r>
    </w:p>
    <w:p w:rsidR="00712E70" w:rsidRPr="004E40B9" w:rsidRDefault="00712E70" w:rsidP="00712E70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X 900 x 900 x 25 mm</w:t>
      </w:r>
    </w:p>
    <w:p w:rsidR="00712E70" w:rsidRPr="002143D6" w:rsidRDefault="00712E70" w:rsidP="00712E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712E70" w:rsidRPr="002143D6" w:rsidRDefault="00712E70" w:rsidP="00712E7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12E70" w:rsidRPr="002143D6" w:rsidRDefault="00712E70" w:rsidP="00712E70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712E70" w:rsidRDefault="00712E70" w:rsidP="00712E70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4,1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712E70" w:rsidRPr="00355DA6" w:rsidRDefault="00712E70" w:rsidP="00712E70">
      <w:pPr>
        <w:spacing w:after="0" w:line="240" w:lineRule="auto"/>
        <w:rPr>
          <w:noProof/>
          <w:lang w:val="de-DE"/>
        </w:rPr>
      </w:pPr>
    </w:p>
    <w:p w:rsidR="00712E70" w:rsidRPr="00A3688C" w:rsidRDefault="00712E70" w:rsidP="00712E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T24 X™  bestaat uit verdekt uitneembare (X) plafondpanelen voor montage via de onderkant en het Chicago Metallic™ T24 Hook 850 systeem, bestaande uit hoofd- en dwarsprofielen (afmeting 24 x 38 mm)  van gegalvaniseerd en gemoffeld staalfabrikaat.   De hoofdprofielen worden as/as om de 900 mm geplaatst. Ophanging d.m.v. snelophangers. De dwarsprofielen van 900 mm worden om de 900 mm haaks op de hoofdprofielen geplaatst.  De randafwerking is een stalen schaduwhoeklijn afmeting 15 x 10 x 15 x 15 mm of L-profiel in combinatie met een ophoogblokje. De pasplaten worden met een wandveer in het systeem geklemd.</w:t>
      </w:r>
    </w:p>
    <w:p w:rsidR="00712E70" w:rsidRPr="00A3688C" w:rsidRDefault="00712E70" w:rsidP="00712E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712E70" w:rsidRPr="00A3688C" w:rsidRDefault="00712E70" w:rsidP="00712E70">
      <w:pPr>
        <w:spacing w:after="0" w:line="240" w:lineRule="auto"/>
        <w:rPr>
          <w:sz w:val="20"/>
          <w:szCs w:val="20"/>
          <w:lang w:val="de-DE"/>
        </w:rPr>
      </w:pPr>
    </w:p>
    <w:p w:rsidR="00712E70" w:rsidRDefault="00712E70" w:rsidP="00712E70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712E70" w:rsidRPr="009F2B5A" w:rsidRDefault="00712E70" w:rsidP="00712E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712E70" w:rsidRPr="009F2B5A" w:rsidRDefault="00712E70" w:rsidP="00712E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900 x 900 x 25 mm</w:t>
      </w:r>
    </w:p>
    <w:p w:rsidR="00712E70" w:rsidRPr="009F2B5A" w:rsidRDefault="00712E70" w:rsidP="00712E7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12E70" w:rsidRPr="009F2B5A" w:rsidRDefault="00712E70" w:rsidP="00712E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712E70" w:rsidRPr="00EE2884" w:rsidRDefault="00712E70" w:rsidP="00712E7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712E70" w:rsidRPr="00EE2884" w:rsidRDefault="00712E70" w:rsidP="00712E7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712E70" w:rsidRPr="00EE2884" w:rsidRDefault="00712E70" w:rsidP="00712E7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712E70" w:rsidRPr="00EE2884" w:rsidRDefault="00712E70" w:rsidP="00712E7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712E70" w:rsidRPr="009F2B5A" w:rsidRDefault="00712E70" w:rsidP="00712E7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12E70" w:rsidRPr="009F2B5A" w:rsidRDefault="00712E70" w:rsidP="00712E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712E70" w:rsidRPr="009F2B5A" w:rsidRDefault="00712E70" w:rsidP="00712E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712E70" w:rsidRPr="005C50DE" w:rsidRDefault="00712E70" w:rsidP="00712E7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2/C/0N</w:t>
      </w:r>
    </w:p>
    <w:p w:rsidR="00712E70" w:rsidRPr="005C50DE" w:rsidRDefault="00712E70" w:rsidP="00712E7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12E70" w:rsidRPr="005C50DE" w:rsidRDefault="00712E70" w:rsidP="00712E7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712E70" w:rsidRPr="005C50DE" w:rsidRDefault="00712E70" w:rsidP="00712E70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712E70" w:rsidRPr="00EE2884" w:rsidRDefault="00712E70" w:rsidP="00712E7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712E70" w:rsidRPr="00EE2884" w:rsidRDefault="00712E70" w:rsidP="00712E7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712E70" w:rsidRPr="005C50DE" w:rsidRDefault="00712E70" w:rsidP="00712E70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712E70" w:rsidRPr="00050E55" w:rsidTr="00DC32CC">
        <w:trPr>
          <w:cantSplit/>
        </w:trPr>
        <w:tc>
          <w:tcPr>
            <w:tcW w:w="1413" w:type="dxa"/>
          </w:tcPr>
          <w:p w:rsidR="00712E70" w:rsidRPr="00050E55" w:rsidRDefault="00712E7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712E70" w:rsidRPr="00050E55" w:rsidRDefault="00712E7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712E70" w:rsidRPr="00050E55" w:rsidRDefault="00712E7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712E70" w:rsidRPr="00050E55" w:rsidRDefault="00712E7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712E70" w:rsidRPr="00050E55" w:rsidRDefault="00712E7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712E70" w:rsidRPr="00050E55" w:rsidRDefault="00712E7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712E70" w:rsidRPr="00050E55" w:rsidRDefault="00712E7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712E70" w:rsidRPr="00050E55" w:rsidRDefault="00712E7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712E70" w:rsidRPr="00050E55" w:rsidRDefault="00712E70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712E70" w:rsidRPr="00050E55" w:rsidRDefault="00712E7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712E70" w:rsidRPr="00050E55" w:rsidRDefault="00712E7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12E70" w:rsidRPr="00050E55" w:rsidTr="00DC32CC">
        <w:trPr>
          <w:cantSplit/>
        </w:trPr>
        <w:tc>
          <w:tcPr>
            <w:tcW w:w="1413" w:type="dxa"/>
          </w:tcPr>
          <w:p w:rsidR="00712E70" w:rsidRPr="004E40B9" w:rsidRDefault="00712E70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712E70" w:rsidRPr="00050E55" w:rsidRDefault="00712E7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712E70" w:rsidRPr="00FB71F3" w:rsidRDefault="00712E7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712E70" w:rsidRPr="00FB71F3" w:rsidRDefault="00712E7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712E70" w:rsidRPr="00FB71F3" w:rsidRDefault="00712E7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712E70" w:rsidRPr="00FB71F3" w:rsidRDefault="00712E7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712E70" w:rsidRPr="00FB71F3" w:rsidRDefault="00712E7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712E70" w:rsidRPr="00FB71F3" w:rsidRDefault="00712E7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712E70" w:rsidRPr="00FB71F3" w:rsidRDefault="00712E7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712E70" w:rsidRPr="00FB71F3" w:rsidRDefault="00712E70" w:rsidP="00DC32C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8" w:type="dxa"/>
          </w:tcPr>
          <w:p w:rsidR="00712E70" w:rsidRPr="00FB71F3" w:rsidRDefault="00712E7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712E70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</w:p>
    <w:p w:rsidR="00712E70" w:rsidRPr="00737DC4" w:rsidRDefault="00712E70" w:rsidP="00712E7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12E70" w:rsidRPr="00737DC4" w:rsidRDefault="00712E70" w:rsidP="00712E7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12E70" w:rsidRPr="00737DC4" w:rsidRDefault="00712E70" w:rsidP="00712E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37DC4">
        <w:rPr>
          <w:rFonts w:cstheme="minorHAnsi"/>
          <w:noProof/>
          <w:sz w:val="20"/>
          <w:szCs w:val="20"/>
        </w:rPr>
        <w:t>Brandreactie</w:t>
      </w:r>
    </w:p>
    <w:p w:rsidR="00712E70" w:rsidRPr="00810F18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712E70" w:rsidRPr="00810F18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</w:p>
    <w:p w:rsidR="00712E70" w:rsidRPr="00EE2884" w:rsidRDefault="00712E70" w:rsidP="00712E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712E70" w:rsidRPr="00810F18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712E70" w:rsidRPr="00810F18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712E70" w:rsidRPr="00810F18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712E70" w:rsidRPr="00B106F9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</w:p>
    <w:p w:rsidR="00712E70" w:rsidRPr="00B106F9" w:rsidRDefault="00712E70" w:rsidP="00712E7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12E70" w:rsidRPr="00B106F9" w:rsidRDefault="00712E70" w:rsidP="00712E7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12E70" w:rsidRPr="00001EEF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712E70" w:rsidRPr="00050E55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712E70" w:rsidRPr="00050E55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</w:p>
    <w:p w:rsidR="00712E70" w:rsidRPr="00EE2884" w:rsidRDefault="00712E70" w:rsidP="00712E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712E70" w:rsidRPr="00EE2884" w:rsidRDefault="00712E70" w:rsidP="00712E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712E70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712E70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</w:p>
    <w:p w:rsidR="00712E70" w:rsidRPr="00050E55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712E70" w:rsidRDefault="00712E70" w:rsidP="00712E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712E70" w:rsidRPr="00050E55" w:rsidRDefault="00712E70" w:rsidP="00712E7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12E70" w:rsidRPr="00050E55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712E70" w:rsidRPr="00050E55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712E70" w:rsidRPr="00050E55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</w:p>
    <w:p w:rsidR="00712E70" w:rsidRPr="00EE2884" w:rsidRDefault="00712E70" w:rsidP="00712E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712E70" w:rsidRPr="00564A0A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712E70" w:rsidRPr="00D33B77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</w:p>
    <w:p w:rsidR="00712E70" w:rsidRPr="00050E55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</w:p>
    <w:p w:rsidR="00712E70" w:rsidRPr="00050E55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712E70" w:rsidRPr="00EE2884" w:rsidRDefault="00712E70" w:rsidP="00712E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712E70" w:rsidRPr="00A575EC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</w:p>
    <w:p w:rsidR="00712E70" w:rsidRPr="00EE2884" w:rsidRDefault="00712E70" w:rsidP="00712E7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712E70" w:rsidRPr="00050E55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712E70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</w:p>
    <w:p w:rsidR="00712E70" w:rsidRPr="00050E55" w:rsidRDefault="00712E70" w:rsidP="00712E7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712E70" w:rsidRPr="00050E55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</w:p>
    <w:p w:rsidR="00712E70" w:rsidRPr="00050E55" w:rsidRDefault="00712E70" w:rsidP="00712E7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712E70" w:rsidRPr="00050E55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</w:p>
    <w:p w:rsidR="00712E70" w:rsidRDefault="00712E70" w:rsidP="00712E7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712E70" w:rsidRPr="00050E55" w:rsidRDefault="00712E70" w:rsidP="00712E7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712E70" w:rsidRPr="00050E55" w:rsidRDefault="00712E70" w:rsidP="00712E7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712E70" w:rsidRPr="00050E55" w:rsidRDefault="00712E70" w:rsidP="00712E7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712E70" w:rsidRPr="00050E55" w:rsidRDefault="00712E70" w:rsidP="00712E7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712E70" w:rsidRPr="00050E55" w:rsidRDefault="00712E70" w:rsidP="00712E7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712E70" w:rsidRDefault="00712E70" w:rsidP="00712E70">
      <w:pPr>
        <w:spacing w:after="0" w:line="240" w:lineRule="auto"/>
        <w:rPr>
          <w:rFonts w:cstheme="minorHAnsi"/>
          <w:sz w:val="20"/>
          <w:szCs w:val="20"/>
        </w:rPr>
        <w:sectPr w:rsidR="00712E70" w:rsidSect="00B3379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3799" w:rsidRPr="00D256F1" w:rsidRDefault="00712E70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E70"/>
    <w:rsid w:val="005C2D60"/>
    <w:rsid w:val="006A1F31"/>
    <w:rsid w:val="0071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296C7B-636B-495B-862D-2D8B10182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712E70"/>
    <w:rPr>
      <w:color w:val="008080"/>
    </w:rPr>
  </w:style>
  <w:style w:type="character" w:customStyle="1" w:styleId="Referentie">
    <w:name w:val="Referentie"/>
    <w:rsid w:val="00712E70"/>
    <w:rPr>
      <w:color w:val="FF6600"/>
    </w:rPr>
  </w:style>
  <w:style w:type="character" w:customStyle="1" w:styleId="RevisieDatum">
    <w:name w:val="RevisieDatum"/>
    <w:rsid w:val="00712E70"/>
    <w:rPr>
      <w:vanish/>
      <w:color w:val="auto"/>
    </w:rPr>
  </w:style>
  <w:style w:type="table" w:styleId="Tabelraster">
    <w:name w:val="Table Grid"/>
    <w:basedOn w:val="Standaardtabel"/>
    <w:uiPriority w:val="59"/>
    <w:rsid w:val="00712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712E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12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555</Words>
  <Characters>3058</Characters>
  <Application>Microsoft Office Word</Application>
  <DocSecurity>0</DocSecurity>
  <Lines>25</Lines>
  <Paragraphs>7</Paragraphs>
  <ScaleCrop>false</ScaleCrop>
  <Company/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2023-02-23T10:55:00Z</dcterms:created>
  <dcterms:modified xsi:type="dcterms:W3CDTF">2023-02-23T10:55:00Z</dcterms:modified>
</cp:coreProperties>
</file>