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C6ED9" w14:textId="77777777" w:rsidR="00470681" w:rsidRPr="004E40B9" w:rsidRDefault="00470681" w:rsidP="0047068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A 1200 x 1200 x 25 mm_NL</w:t>
      </w:r>
    </w:p>
    <w:p w14:paraId="631C6EDA" w14:textId="61A7D0BA" w:rsidR="00470681" w:rsidRPr="004E40B9" w:rsidRDefault="00470681" w:rsidP="0047068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943E67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4A04F6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943E67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T24 A 1200 x 1200 x 25 mm</w:t>
      </w:r>
    </w:p>
    <w:p w14:paraId="631C6EDB" w14:textId="77777777" w:rsidR="00470681" w:rsidRPr="00943E6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943E67">
        <w:rPr>
          <w:rFonts w:cstheme="minorHAnsi"/>
          <w:sz w:val="20"/>
          <w:szCs w:val="20"/>
        </w:rPr>
        <w:t>volgnr</w:t>
      </w:r>
      <w:proofErr w:type="spellEnd"/>
      <w:r w:rsidRPr="00943E67">
        <w:rPr>
          <w:rFonts w:cstheme="minorHAnsi"/>
          <w:sz w:val="20"/>
          <w:szCs w:val="20"/>
        </w:rPr>
        <w:t xml:space="preserve">.  </w:t>
      </w:r>
      <w:r w:rsidRPr="00943E67">
        <w:rPr>
          <w:rFonts w:cstheme="minorHAnsi"/>
          <w:noProof/>
          <w:sz w:val="20"/>
          <w:szCs w:val="20"/>
        </w:rPr>
        <w:t>1</w:t>
      </w:r>
    </w:p>
    <w:p w14:paraId="631C6EDC" w14:textId="77777777" w:rsidR="00470681" w:rsidRPr="00943E6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14:paraId="631C6EDD" w14:textId="77777777" w:rsidR="00470681" w:rsidRPr="00943E67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943E67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6FE50342" w14:textId="0668F6B3" w:rsidR="00507715" w:rsidRPr="004D4CB4" w:rsidRDefault="002A5FE1" w:rsidP="00507715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2,</w:t>
      </w:r>
      <w:r w:rsidR="00703EBF">
        <w:rPr>
          <w:rFonts w:cstheme="minorHAnsi"/>
          <w:noProof/>
          <w:sz w:val="20"/>
          <w:szCs w:val="20"/>
        </w:rPr>
        <w:t>5</w:t>
      </w:r>
      <w:r w:rsidRPr="004D4CB4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4D4CB4">
        <w:rPr>
          <w:rFonts w:cstheme="minorHAnsi"/>
          <w:sz w:val="20"/>
          <w:szCs w:val="20"/>
        </w:rPr>
        <w:t xml:space="preserve"> </w:t>
      </w:r>
      <w:r w:rsidR="00507715" w:rsidRPr="004D4CB4">
        <w:rPr>
          <w:rFonts w:cstheme="minorHAnsi"/>
          <w:noProof/>
          <w:sz w:val="20"/>
          <w:szCs w:val="20"/>
        </w:rPr>
        <w:t>De plafondpanelen</w:t>
      </w:r>
      <w:r w:rsidR="00507715" w:rsidRPr="004D4CB4">
        <w:rPr>
          <w:rFonts w:cstheme="minorHAnsi"/>
          <w:sz w:val="20"/>
          <w:szCs w:val="20"/>
        </w:rPr>
        <w:t xml:space="preserve"> </w:t>
      </w:r>
      <w:r w:rsidR="00507715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507715">
        <w:rPr>
          <w:rFonts w:cstheme="minorHAnsi"/>
          <w:noProof/>
          <w:sz w:val="20"/>
          <w:szCs w:val="20"/>
        </w:rPr>
        <w:t xml:space="preserve">wit </w:t>
      </w:r>
      <w:r w:rsidR="00507715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507715">
        <w:rPr>
          <w:rFonts w:cstheme="minorHAnsi"/>
          <w:noProof/>
          <w:sz w:val="20"/>
          <w:szCs w:val="20"/>
        </w:rPr>
        <w:t xml:space="preserve">, </w:t>
      </w:r>
      <w:r w:rsidR="00507715" w:rsidRPr="004D4CB4">
        <w:rPr>
          <w:rFonts w:cstheme="minorHAnsi"/>
          <w:noProof/>
          <w:sz w:val="20"/>
          <w:szCs w:val="20"/>
        </w:rPr>
        <w:t>Uniform</w:t>
      </w:r>
      <w:r w:rsidR="00507715">
        <w:rPr>
          <w:rFonts w:cstheme="minorHAnsi"/>
          <w:noProof/>
          <w:sz w:val="20"/>
          <w:szCs w:val="20"/>
        </w:rPr>
        <w:t xml:space="preserve"> </w:t>
      </w:r>
      <w:r w:rsidR="00507715" w:rsidRPr="004D4CB4">
        <w:rPr>
          <w:rFonts w:cstheme="minorHAnsi"/>
          <w:noProof/>
          <w:sz w:val="20"/>
          <w:szCs w:val="20"/>
        </w:rPr>
        <w:t>360®</w:t>
      </w:r>
      <w:r w:rsidR="00507715">
        <w:rPr>
          <w:rFonts w:cstheme="minorHAnsi"/>
          <w:noProof/>
          <w:sz w:val="20"/>
          <w:szCs w:val="20"/>
        </w:rPr>
        <w:t>, t</w:t>
      </w:r>
      <w:r w:rsidR="00507715" w:rsidRPr="004D4CB4">
        <w:rPr>
          <w:rFonts w:cstheme="minorHAnsi"/>
          <w:noProof/>
          <w:sz w:val="20"/>
          <w:szCs w:val="20"/>
        </w:rPr>
        <w:t>ype</w:t>
      </w:r>
      <w:r w:rsidR="00507715" w:rsidRPr="004D4CB4">
        <w:rPr>
          <w:rFonts w:cstheme="minorHAnsi"/>
          <w:sz w:val="20"/>
          <w:szCs w:val="20"/>
        </w:rPr>
        <w:t xml:space="preserve"> </w:t>
      </w:r>
      <w:r w:rsidR="00507715" w:rsidRPr="004D4CB4">
        <w:rPr>
          <w:rFonts w:cstheme="minorHAnsi"/>
          <w:noProof/>
          <w:sz w:val="20"/>
          <w:szCs w:val="20"/>
        </w:rPr>
        <w:t>Rockfon Krios</w:t>
      </w:r>
      <w:r w:rsidR="004A04F6" w:rsidRPr="004D4CB4">
        <w:rPr>
          <w:rFonts w:cstheme="minorHAnsi"/>
          <w:noProof/>
          <w:sz w:val="20"/>
          <w:szCs w:val="20"/>
        </w:rPr>
        <w:t>®</w:t>
      </w:r>
      <w:r w:rsidR="00507715" w:rsidRPr="004D4CB4">
        <w:rPr>
          <w:rFonts w:cstheme="minorHAnsi"/>
          <w:noProof/>
          <w:sz w:val="20"/>
          <w:szCs w:val="20"/>
        </w:rPr>
        <w:t>+ of gelijkwaardig.</w:t>
      </w:r>
      <w:r w:rsidR="00507715" w:rsidRPr="004D4CB4">
        <w:rPr>
          <w:rFonts w:cstheme="minorHAnsi"/>
          <w:sz w:val="20"/>
          <w:szCs w:val="20"/>
        </w:rPr>
        <w:t xml:space="preserve"> </w:t>
      </w:r>
      <w:r w:rsidR="00507715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507715" w:rsidRPr="004D4CB4">
        <w:rPr>
          <w:rFonts w:cstheme="minorHAnsi"/>
          <w:sz w:val="20"/>
          <w:szCs w:val="20"/>
        </w:rPr>
        <w:t xml:space="preserve"> </w:t>
      </w:r>
    </w:p>
    <w:p w14:paraId="631C6EDF" w14:textId="3FBAF6D5" w:rsidR="00470681" w:rsidRPr="00943E67" w:rsidRDefault="00470681" w:rsidP="00470681">
      <w:pPr>
        <w:spacing w:after="0" w:line="240" w:lineRule="auto"/>
        <w:rPr>
          <w:noProof/>
        </w:rPr>
      </w:pPr>
    </w:p>
    <w:p w14:paraId="631C6EE0" w14:textId="77777777" w:rsidR="00470681" w:rsidRPr="00943E6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943E67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1200 mm haaks op de hoofdprofielen geplaatst. De randafwerking is een stalen L-profiel, of schaduwhoeklijn afmeting 15 x 8 x 12 x 15 mm.</w:t>
      </w:r>
    </w:p>
    <w:p w14:paraId="631C6EE1" w14:textId="77777777" w:rsidR="00470681" w:rsidRPr="00943E6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943E67">
        <w:rPr>
          <w:rFonts w:cstheme="minorHAnsi"/>
          <w:sz w:val="20"/>
          <w:szCs w:val="20"/>
        </w:rPr>
        <w:t xml:space="preserve"> </w:t>
      </w:r>
      <w:r w:rsidRPr="00943E67">
        <w:rPr>
          <w:rFonts w:cstheme="minorHAnsi"/>
          <w:noProof/>
          <w:sz w:val="20"/>
          <w:szCs w:val="20"/>
        </w:rPr>
        <w:t>Minimale afhanghoogte: 150 mm.</w:t>
      </w:r>
    </w:p>
    <w:p w14:paraId="631C6EE2" w14:textId="77777777" w:rsidR="00470681" w:rsidRPr="00943E67" w:rsidRDefault="00470681" w:rsidP="00470681">
      <w:pPr>
        <w:spacing w:after="0" w:line="240" w:lineRule="auto"/>
        <w:rPr>
          <w:sz w:val="20"/>
          <w:szCs w:val="20"/>
        </w:rPr>
      </w:pPr>
    </w:p>
    <w:p w14:paraId="631C6EE3" w14:textId="77777777" w:rsidR="00470681" w:rsidRPr="00943E67" w:rsidRDefault="00470681" w:rsidP="00470681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943E67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631C6EE4" w14:textId="77777777" w:rsidR="00470681" w:rsidRPr="00943E6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943E67">
        <w:rPr>
          <w:rFonts w:cstheme="minorHAnsi"/>
          <w:noProof/>
          <w:sz w:val="20"/>
          <w:szCs w:val="20"/>
        </w:rPr>
        <w:t>Moduulmaat:</w:t>
      </w:r>
    </w:p>
    <w:p w14:paraId="631C6EE5" w14:textId="77777777" w:rsidR="00470681" w:rsidRPr="00943E67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43E67">
        <w:rPr>
          <w:rFonts w:cstheme="minorHAnsi"/>
          <w:noProof/>
          <w:sz w:val="20"/>
          <w:szCs w:val="20"/>
        </w:rPr>
        <w:t>1200 x 1200 x 25 mm</w:t>
      </w:r>
    </w:p>
    <w:p w14:paraId="631C6EE7" w14:textId="77777777" w:rsidR="00470681" w:rsidRPr="00943E6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14:paraId="7D25B278" w14:textId="77777777" w:rsidR="002A5FE1" w:rsidRPr="00676FDF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>CE-certificering</w:t>
      </w:r>
    </w:p>
    <w:p w14:paraId="2A3CA56C" w14:textId="77777777" w:rsidR="002A5FE1" w:rsidRPr="00676FDF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 1 (A0C).  </w:t>
      </w:r>
    </w:p>
    <w:p w14:paraId="73A2F593" w14:textId="77777777" w:rsidR="002A5FE1" w:rsidRPr="00676FDF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</w:p>
    <w:p w14:paraId="4DB40455" w14:textId="77777777" w:rsidR="002A5FE1" w:rsidRPr="004D4CB4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0E171B81" w14:textId="77777777" w:rsidR="002A5FE1" w:rsidRPr="004D4CB4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2786E98C" w14:textId="77777777" w:rsidR="002A5FE1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7DBA76D9" w14:textId="77777777" w:rsidR="002A5FE1" w:rsidRPr="00676FDF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756E5E9C" w14:textId="77777777" w:rsidR="002A5FE1" w:rsidRPr="00676FDF" w:rsidRDefault="002A5FE1" w:rsidP="002A5FE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26308993" w14:textId="77777777" w:rsidR="002A5FE1" w:rsidRPr="004D4CB4" w:rsidRDefault="002A5FE1" w:rsidP="002A5FE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2F1A8C78" w14:textId="77777777" w:rsidR="002A5FE1" w:rsidRPr="004D4CB4" w:rsidRDefault="002A5FE1" w:rsidP="002A5FE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631C6EF6" w14:textId="77777777" w:rsidR="00470681" w:rsidRPr="00943E67" w:rsidRDefault="00470681" w:rsidP="00470681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A5FE1" w:rsidRPr="00050E55" w14:paraId="4FFAEC72" w14:textId="77777777" w:rsidTr="007F1EC3">
        <w:trPr>
          <w:cantSplit/>
        </w:trPr>
        <w:tc>
          <w:tcPr>
            <w:tcW w:w="1413" w:type="dxa"/>
          </w:tcPr>
          <w:p w14:paraId="73CB81F5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61459B79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66A5A62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91A2AE1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BEBEC4D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4D53BD6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23654FF2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0B8AA2B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764F063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666EBB9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356DCA69" w14:textId="77777777" w:rsidR="002A5FE1" w:rsidRPr="00050E55" w:rsidRDefault="002A5FE1" w:rsidP="007F1EC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A5FE1" w:rsidRPr="00050E55" w14:paraId="571C1453" w14:textId="77777777" w:rsidTr="007F1EC3">
        <w:trPr>
          <w:cantSplit/>
        </w:trPr>
        <w:tc>
          <w:tcPr>
            <w:tcW w:w="1413" w:type="dxa"/>
          </w:tcPr>
          <w:p w14:paraId="684DA422" w14:textId="77777777" w:rsidR="002A5FE1" w:rsidRPr="004E40B9" w:rsidRDefault="002A5FE1" w:rsidP="007F1EC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059E9A93" w14:textId="77777777" w:rsidR="002A5FE1" w:rsidRPr="00050E55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309CB44C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06BD989C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329459B6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0426813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E9F42EC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0ED71D0C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D8217E0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32DAD974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10D5048B" w14:textId="77777777" w:rsidR="002A5FE1" w:rsidRPr="00FB71F3" w:rsidRDefault="002A5FE1" w:rsidP="007F1EC3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6B89F996" w14:textId="77777777" w:rsidR="002A5FE1" w:rsidRPr="00001EEF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A403C3D" w14:textId="77777777" w:rsidR="002A5FE1" w:rsidRPr="00050E55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6D53D982" w14:textId="77777777" w:rsidR="002A5FE1" w:rsidRPr="00810F18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631C6F14" w14:textId="77777777" w:rsidR="00470681" w:rsidRPr="00810F18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14:paraId="18D12640" w14:textId="77777777" w:rsidR="002A5FE1" w:rsidRPr="0040352D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2AB52C0F" w14:textId="77777777" w:rsidR="002A5FE1" w:rsidRPr="00810F18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036807E1" w14:textId="77777777" w:rsidR="002A5FE1" w:rsidRPr="00810F18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490300B4" w14:textId="77777777" w:rsidR="002A5FE1" w:rsidRPr="00063D02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133EDB8D" w14:textId="77777777" w:rsidR="002A5FE1" w:rsidRPr="00B106F9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D7961BF" w14:textId="77777777" w:rsidR="002A5FE1" w:rsidRPr="00001EEF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64A7DF0F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17253A43" w14:textId="77777777" w:rsidR="002A5FE1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</w:p>
    <w:p w14:paraId="0A38E0D4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315D93E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83BEA27" w14:textId="77777777" w:rsidR="002A5FE1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</w:p>
    <w:p w14:paraId="069C45E9" w14:textId="77777777" w:rsidR="002A5FE1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D92B0B5" w14:textId="51ECDB0C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lastRenderedPageBreak/>
        <w:t>Binnenklimaat</w:t>
      </w:r>
    </w:p>
    <w:p w14:paraId="2F920817" w14:textId="77777777" w:rsidR="002A5FE1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104D2968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7B3A4675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</w:p>
    <w:p w14:paraId="05ADE1E1" w14:textId="77777777" w:rsidR="002A5FE1" w:rsidRPr="0040352D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7ABF3373" w14:textId="77777777" w:rsidR="002A5FE1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1425C442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</w:p>
    <w:p w14:paraId="07E6C6A9" w14:textId="77777777" w:rsidR="002A5FE1" w:rsidRPr="00050E55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3B5FFB17" w14:textId="77777777" w:rsidR="002A5FE1" w:rsidRPr="0040352D" w:rsidRDefault="002A5FE1" w:rsidP="002A5FE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6C3075F2" w14:textId="77777777" w:rsidR="002A5FE1" w:rsidRPr="00A575EC" w:rsidRDefault="002A5FE1" w:rsidP="002A5FE1">
      <w:pPr>
        <w:spacing w:after="0" w:line="240" w:lineRule="auto"/>
        <w:rPr>
          <w:rFonts w:cstheme="minorHAnsi"/>
          <w:sz w:val="20"/>
          <w:szCs w:val="20"/>
        </w:rPr>
      </w:pPr>
    </w:p>
    <w:p w14:paraId="1A29C7E4" w14:textId="77777777" w:rsidR="002A5FE1" w:rsidRPr="00642CF9" w:rsidRDefault="002A5FE1" w:rsidP="002A5FE1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631C6F2B" w14:textId="77777777" w:rsidR="00470681" w:rsidRPr="002A5FE1" w:rsidRDefault="00470681" w:rsidP="00470681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631C6F2C" w14:textId="77777777"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631C6F2D" w14:textId="77777777"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14:paraId="631C6F2E" w14:textId="77777777"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631C6F2F" w14:textId="77777777"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14:paraId="631C6F30" w14:textId="77777777" w:rsidR="00470681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631C6F31" w14:textId="77777777"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31C6F32" w14:textId="77777777"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631C6F33" w14:textId="77777777"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31C6F34" w14:textId="77777777"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631C6F35" w14:textId="77777777"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14:paraId="631C6F36" w14:textId="77777777" w:rsidR="00470681" w:rsidRDefault="00470681" w:rsidP="00470681">
      <w:pPr>
        <w:spacing w:after="0" w:line="240" w:lineRule="auto"/>
        <w:rPr>
          <w:rFonts w:cstheme="minorHAnsi"/>
          <w:sz w:val="20"/>
          <w:szCs w:val="20"/>
        </w:rPr>
        <w:sectPr w:rsidR="00470681" w:rsidSect="00FC2A2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631C6F37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43A9B" w14:textId="77777777" w:rsidR="00483885" w:rsidRDefault="00483885">
      <w:pPr>
        <w:spacing w:after="0" w:line="240" w:lineRule="auto"/>
      </w:pPr>
      <w:r>
        <w:separator/>
      </w:r>
    </w:p>
  </w:endnote>
  <w:endnote w:type="continuationSeparator" w:id="0">
    <w:p w14:paraId="7E9B23C8" w14:textId="77777777" w:rsidR="00483885" w:rsidRDefault="0048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C6F3B" w14:textId="0FFFC38C" w:rsidR="00EA0A1C" w:rsidRPr="00D256F1" w:rsidRDefault="0047068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563BC3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2A5FE1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2A5FE1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0A5A" w14:textId="77777777" w:rsidR="00483885" w:rsidRDefault="00483885">
      <w:pPr>
        <w:spacing w:after="0" w:line="240" w:lineRule="auto"/>
      </w:pPr>
      <w:r>
        <w:separator/>
      </w:r>
    </w:p>
  </w:footnote>
  <w:footnote w:type="continuationSeparator" w:id="0">
    <w:p w14:paraId="6F0C5171" w14:textId="77777777" w:rsidR="00483885" w:rsidRDefault="00483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681"/>
    <w:rsid w:val="002A5FE1"/>
    <w:rsid w:val="002E32D4"/>
    <w:rsid w:val="00317F41"/>
    <w:rsid w:val="003C435C"/>
    <w:rsid w:val="00470681"/>
    <w:rsid w:val="00483885"/>
    <w:rsid w:val="004A04F6"/>
    <w:rsid w:val="00507715"/>
    <w:rsid w:val="00524EAD"/>
    <w:rsid w:val="00563BC3"/>
    <w:rsid w:val="005C2D60"/>
    <w:rsid w:val="006A1F31"/>
    <w:rsid w:val="00703EBF"/>
    <w:rsid w:val="00780DC1"/>
    <w:rsid w:val="007C23D1"/>
    <w:rsid w:val="008B409C"/>
    <w:rsid w:val="008C09C4"/>
    <w:rsid w:val="00943E67"/>
    <w:rsid w:val="00CA649F"/>
    <w:rsid w:val="00CC50A4"/>
    <w:rsid w:val="00DA3DB1"/>
    <w:rsid w:val="00DB1E12"/>
    <w:rsid w:val="00EA0A1C"/>
    <w:rsid w:val="00F2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C6ED9"/>
  <w15:chartTrackingRefBased/>
  <w15:docId w15:val="{6B35F2EE-2383-4F85-80A2-8677B046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70681"/>
    <w:rPr>
      <w:color w:val="008080"/>
    </w:rPr>
  </w:style>
  <w:style w:type="character" w:customStyle="1" w:styleId="Referentie">
    <w:name w:val="Referentie"/>
    <w:rsid w:val="00470681"/>
    <w:rPr>
      <w:color w:val="FF6600"/>
    </w:rPr>
  </w:style>
  <w:style w:type="character" w:customStyle="1" w:styleId="RevisieDatum">
    <w:name w:val="RevisieDatum"/>
    <w:rsid w:val="00470681"/>
    <w:rPr>
      <w:vanish/>
      <w:color w:val="auto"/>
    </w:rPr>
  </w:style>
  <w:style w:type="table" w:styleId="Tabelraster">
    <w:name w:val="Table Grid"/>
    <w:basedOn w:val="Standaardtabel"/>
    <w:uiPriority w:val="59"/>
    <w:rsid w:val="00470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70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70681"/>
  </w:style>
  <w:style w:type="paragraph" w:styleId="Voettekst">
    <w:name w:val="footer"/>
    <w:basedOn w:val="Standaard"/>
    <w:link w:val="VoettekstChar"/>
    <w:uiPriority w:val="99"/>
    <w:unhideWhenUsed/>
    <w:rsid w:val="00470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70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8</cp:revision>
  <dcterms:created xsi:type="dcterms:W3CDTF">2023-01-30T19:02:00Z</dcterms:created>
  <dcterms:modified xsi:type="dcterms:W3CDTF">2026-06-25T09:35:00Z</dcterms:modified>
</cp:coreProperties>
</file>