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F2ADD" w:rsidRPr="004E40B9" w:rsidRDefault="001F2ADD" w:rsidP="001F2AD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41 Dznl_A24, 600 mm_NL</w:t>
      </w:r>
    </w:p>
    <w:p w:rsidR="001F2ADD" w:rsidRPr="004E40B9" w:rsidRDefault="001F2ADD" w:rsidP="001F2AD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41 Dznl/A24, 600 mm</w:t>
      </w:r>
    </w:p>
    <w:p w:rsidR="001F2ADD" w:rsidRPr="002143D6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F2ADD" w:rsidRPr="002143D6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F2ADD" w:rsidRPr="002143D6" w:rsidRDefault="001F2ADD" w:rsidP="001F2AD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F2ADD" w:rsidRDefault="001F2ADD" w:rsidP="001F2ADD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F2ADD" w:rsidRPr="00355DA6" w:rsidRDefault="001F2ADD" w:rsidP="001F2ADD">
      <w:pPr>
        <w:spacing w:after="0" w:line="240" w:lineRule="auto"/>
        <w:rPr>
          <w:noProof/>
          <w:lang w:val="de-DE"/>
        </w:rPr>
      </w:pPr>
    </w:p>
    <w:p w:rsidR="001F2ADD" w:rsidRPr="00A3688C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 System dB™ 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De onzichtbare Z-dwarsprofielen, type Z 19x40 (Z 19x50 voor 1800 x 600 mm) worden om de 600 mm geplaatst waarbij er om de drie Z-profielen één Z-profiel met haak ZH 19x40 (ZH 19x50 voor 1800 x 600 mm) voorzien wordt. De randafwerking is een stalen L-profiel al dan niet in combinatie met de Chicago Metallic™ muurveer FIXT of schaduwhoeklijn afmeting  15 x 8 x 12 x 15 mm.</w:t>
      </w:r>
    </w:p>
    <w:p w:rsidR="001F2ADD" w:rsidRPr="00A3688C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1F2ADD" w:rsidRPr="00A3688C" w:rsidRDefault="001F2ADD" w:rsidP="001F2ADD">
      <w:pPr>
        <w:spacing w:after="0" w:line="240" w:lineRule="auto"/>
        <w:rPr>
          <w:sz w:val="20"/>
          <w:szCs w:val="20"/>
          <w:lang w:val="de-DE"/>
        </w:rPr>
      </w:pPr>
    </w:p>
    <w:p w:rsidR="001F2ADD" w:rsidRDefault="001F2ADD" w:rsidP="001F2AD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F2ADD" w:rsidRPr="009F2B5A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35 mm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600 x 35 mm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35 mm</w:t>
      </w:r>
    </w:p>
    <w:p w:rsidR="001F2ADD" w:rsidRPr="009F2B5A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F2ADD" w:rsidRPr="009F2B5A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F2ADD" w:rsidRPr="009F2B5A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F2ADD" w:rsidRPr="009F2B5A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F2ADD" w:rsidRPr="009F2B5A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F2ADD" w:rsidRPr="009F2B5A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1F2ADD" w:rsidRPr="005C50DE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1F2ADD" w:rsidRPr="005C50DE" w:rsidRDefault="001F2ADD" w:rsidP="001F2A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F2ADD" w:rsidRPr="005C50DE" w:rsidRDefault="001F2ADD" w:rsidP="001F2AD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F2ADD" w:rsidRPr="005C50DE" w:rsidRDefault="001F2ADD" w:rsidP="001F2AD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F2ADD" w:rsidRPr="00EE2884" w:rsidRDefault="001F2ADD" w:rsidP="001F2AD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F2ADD" w:rsidRPr="00EE2884" w:rsidRDefault="001F2ADD" w:rsidP="001F2AD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F2ADD" w:rsidRPr="005C50DE" w:rsidRDefault="001F2ADD" w:rsidP="001F2AD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F2ADD" w:rsidRPr="00050E55" w:rsidTr="00DC32CC">
        <w:trPr>
          <w:cantSplit/>
        </w:trPr>
        <w:tc>
          <w:tcPr>
            <w:tcW w:w="1413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F2ADD" w:rsidRPr="00050E55" w:rsidRDefault="001F2AD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F2ADD" w:rsidRPr="00050E55" w:rsidTr="00DC32CC">
        <w:trPr>
          <w:cantSplit/>
        </w:trPr>
        <w:tc>
          <w:tcPr>
            <w:tcW w:w="1413" w:type="dxa"/>
          </w:tcPr>
          <w:p w:rsidR="001F2ADD" w:rsidRPr="004E40B9" w:rsidRDefault="001F2ADD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1F2ADD" w:rsidRPr="00050E55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F2ADD" w:rsidRPr="00FB71F3" w:rsidRDefault="001F2AD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1F2ADD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1F2ADD" w:rsidRPr="002977F1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1F2ADD" w:rsidRPr="002977F1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F2ADD" w:rsidRPr="002977F1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F2ADD" w:rsidRPr="002977F1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1F2ADD" w:rsidRPr="00810F18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1F2ADD" w:rsidRPr="00810F18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1F2ADD" w:rsidRPr="00810F18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1F2ADD" w:rsidRPr="00810F18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F2ADD" w:rsidRPr="00810F18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F2ADD" w:rsidRPr="00810F18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1F2ADD" w:rsidRPr="00B106F9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0,85 m²K/W</w:t>
      </w:r>
    </w:p>
    <w:p w:rsidR="001F2ADD" w:rsidRPr="00B106F9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F2ADD" w:rsidRPr="00B106F9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F2ADD" w:rsidRPr="00001EEF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F2ADD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F2ADD" w:rsidRPr="00050E55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1F2ADD" w:rsidRPr="00564A0A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1F2ADD" w:rsidRPr="00D33B77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F2ADD" w:rsidRPr="00A575EC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Pr="00EE2884" w:rsidRDefault="001F2ADD" w:rsidP="001F2A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F2ADD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Pr="00050E55" w:rsidRDefault="001F2ADD" w:rsidP="001F2A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Pr="00050E55" w:rsidRDefault="001F2ADD" w:rsidP="001F2A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</w:p>
    <w:p w:rsidR="001F2ADD" w:rsidRDefault="001F2ADD" w:rsidP="001F2A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F2ADD" w:rsidRPr="00050E55" w:rsidRDefault="001F2ADD" w:rsidP="001F2A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F2ADD" w:rsidRPr="00050E55" w:rsidRDefault="001F2ADD" w:rsidP="001F2A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F2ADD" w:rsidRPr="00050E55" w:rsidRDefault="001F2ADD" w:rsidP="001F2A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F2ADD" w:rsidRPr="00050E55" w:rsidRDefault="001F2ADD" w:rsidP="001F2A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F2ADD" w:rsidRPr="00050E55" w:rsidRDefault="001F2ADD" w:rsidP="001F2AD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1F2ADD" w:rsidRDefault="001F2ADD" w:rsidP="001F2ADD">
      <w:pPr>
        <w:spacing w:after="0" w:line="240" w:lineRule="auto"/>
        <w:rPr>
          <w:rFonts w:cstheme="minorHAnsi"/>
          <w:sz w:val="20"/>
          <w:szCs w:val="20"/>
        </w:rPr>
        <w:sectPr w:rsidR="001F2ADD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1F2AD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ADD"/>
    <w:rsid w:val="001F2ADD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5AFFF-5A28-4C72-8739-57D53C9E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F2ADD"/>
    <w:rPr>
      <w:color w:val="008080"/>
    </w:rPr>
  </w:style>
  <w:style w:type="character" w:customStyle="1" w:styleId="Referentie">
    <w:name w:val="Referentie"/>
    <w:rsid w:val="001F2ADD"/>
    <w:rPr>
      <w:color w:val="FF6600"/>
    </w:rPr>
  </w:style>
  <w:style w:type="character" w:customStyle="1" w:styleId="RevisieDatum">
    <w:name w:val="RevisieDatum"/>
    <w:rsid w:val="001F2ADD"/>
    <w:rPr>
      <w:vanish/>
      <w:color w:val="auto"/>
    </w:rPr>
  </w:style>
  <w:style w:type="table" w:styleId="Tabelraster">
    <w:name w:val="Table Grid"/>
    <w:basedOn w:val="Standaardtabel"/>
    <w:uiPriority w:val="59"/>
    <w:rsid w:val="001F2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F2A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F2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620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2023-02-23T10:53:00Z</dcterms:modified>
</cp:coreProperties>
</file>